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长郡中学</w:t>
      </w:r>
      <w:r>
        <w:t>20</w:t>
      </w:r>
      <w:r>
        <w:rPr>
          <w:rFonts w:hint="eastAsia"/>
          <w:lang w:val="en-US" w:eastAsia="zh-CN"/>
        </w:rPr>
        <w:t>22</w:t>
      </w:r>
      <w:bookmarkStart w:id="0" w:name="_GoBack"/>
      <w:bookmarkEnd w:id="0"/>
      <w:r>
        <w:rPr>
          <w:rFonts w:hint="eastAsia"/>
        </w:rPr>
        <w:t>年艺术特长生招生报名信息表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689"/>
        <w:gridCol w:w="456"/>
        <w:gridCol w:w="420"/>
        <w:gridCol w:w="804"/>
        <w:gridCol w:w="834"/>
        <w:gridCol w:w="854"/>
        <w:gridCol w:w="1395"/>
        <w:gridCol w:w="508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180" w:type="dxa"/>
            <w:gridSpan w:val="5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报考专业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（器乐类请填写乐器名称）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（手机）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体重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毕业学校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专业学习情况简介</w:t>
            </w:r>
            <w:r>
              <w:rPr>
                <w:rFonts w:hint="eastAsia" w:ascii="宋体" w:hAnsi="宋体"/>
                <w:kern w:val="0"/>
                <w:sz w:val="24"/>
              </w:rPr>
              <w:t>（主要包括学习时间、师从哪些专业教师等情况）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考试专业考级、参赛获奖情况登记</w:t>
            </w:r>
            <w:r>
              <w:rPr>
                <w:rFonts w:hint="eastAsia" w:ascii="宋体" w:hAnsi="宋体"/>
                <w:kern w:val="0"/>
                <w:sz w:val="24"/>
              </w:rPr>
              <w:t>（考级情况主要记录已获得最高级别证书级数、发证机构；参赛获奖情况主要记录所获奖项和比赛组织单位或机构）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家庭情况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关系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专业指导老师情况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3591" w:type="dxa"/>
            <w:gridSpan w:val="4"/>
            <w:vAlign w:val="center"/>
          </w:tcPr>
          <w:p>
            <w:pPr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工作单位或毕业院校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3591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3NGU0ZDFjOWIwNTZiZDQyZmZkODllYTcwYjcyMmMifQ=="/>
  </w:docVars>
  <w:rsids>
    <w:rsidRoot w:val="203C240B"/>
    <w:rsid w:val="203C240B"/>
    <w:rsid w:val="474339EB"/>
    <w:rsid w:val="4B1A0AE8"/>
    <w:rsid w:val="57661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204</Characters>
  <Lines>0</Lines>
  <Paragraphs>0</Paragraphs>
  <TotalTime>0</TotalTime>
  <ScaleCrop>false</ScaleCrop>
  <LinksUpToDate>false</LinksUpToDate>
  <CharactersWithSpaces>210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2018-04-17T09:08:00Z</dcterms:created>
  <dc:creator>给诺幸福</dc:creator>
  <cp:lastModifiedBy>刘金鹏</cp:lastModifiedBy>
  <dcterms:modified xsi:type="dcterms:W3CDTF">2022-04-27T07:39:55Z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FA1BD548709F44A4986E6BD463889C29</vt:lpwstr>
  </property>
</Properties>
</file>